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Default="00DF134B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743767">
        <w:rPr>
          <w:rFonts w:ascii="Times New Roman" w:hAnsi="Times New Roman" w:cs="Times New Roman"/>
          <w:sz w:val="28"/>
          <w:szCs w:val="28"/>
          <w:lang w:val="uk-UA"/>
        </w:rPr>
        <w:t>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20B75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  Погребище                         № _________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BE6E1A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b/>
          <w:sz w:val="28"/>
          <w:szCs w:val="28"/>
        </w:rPr>
        <w:t>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BE6E1A" w:rsidRDefault="00743767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«Про</w:t>
      </w:r>
      <w:r w:rsidR="00DC3616"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DC3616" w:rsidRPr="00720953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="00DC3616" w:rsidRPr="007209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BE6E1A" w:rsidRPr="00BE6E1A">
        <w:rPr>
          <w:rFonts w:ascii="Times New Roman" w:hAnsi="Times New Roman" w:cs="Times New Roman"/>
          <w:b/>
          <w:bCs/>
          <w:sz w:val="28"/>
          <w:szCs w:val="28"/>
        </w:rPr>
        <w:t>міськ</w:t>
      </w:r>
      <w:r w:rsidR="00BE6E1A" w:rsidRPr="00BE6E1A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proofErr w:type="spellEnd"/>
      <w:r w:rsidR="00BE6E1A" w:rsidRPr="00BE6E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E6E1A" w:rsidRPr="00BE6E1A">
        <w:rPr>
          <w:rFonts w:ascii="Times New Roman" w:hAnsi="Times New Roman" w:cs="Times New Roman"/>
          <w:b/>
          <w:bCs/>
          <w:sz w:val="28"/>
          <w:szCs w:val="28"/>
        </w:rPr>
        <w:t>цільов</w:t>
      </w:r>
      <w:r w:rsidR="00BE6E1A" w:rsidRPr="00BE6E1A">
        <w:rPr>
          <w:rFonts w:ascii="Times New Roman" w:hAnsi="Times New Roman" w:cs="Times New Roman"/>
          <w:b/>
          <w:bCs/>
          <w:sz w:val="28"/>
          <w:szCs w:val="28"/>
          <w:lang w:val="uk-UA"/>
        </w:rPr>
        <w:t>ої</w:t>
      </w:r>
      <w:proofErr w:type="spellEnd"/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</w:t>
      </w:r>
      <w:proofErr w:type="spellEnd"/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и</w:t>
      </w:r>
      <w:r w:rsidRPr="00BE6E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регулювання чисельності</w:t>
      </w:r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тварин гуманними методами на </w:t>
      </w:r>
    </w:p>
    <w:p w:rsidR="00BE6E1A" w:rsidRDefault="00BE6E1A" w:rsidP="00BE6E1A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території </w:t>
      </w:r>
      <w:proofErr w:type="spellStart"/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</w:t>
      </w:r>
    </w:p>
    <w:p w:rsidR="009A75C7" w:rsidRPr="00341DB5" w:rsidRDefault="00BE6E1A" w:rsidP="00743767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E1A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 2023-2025 роки</w:t>
      </w:r>
      <w:r w:rsidR="009A75C7" w:rsidRPr="00341DB5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DC3616" w:rsidRPr="00BE6E1A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BE6E1A" w:rsidP="00530F0E">
      <w:pPr>
        <w:keepNext/>
        <w:spacing w:after="0" w:line="240" w:lineRule="auto"/>
        <w:ind w:left="-446" w:right="374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="00DF134B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другої статті 52, </w:t>
      </w:r>
      <w:r w:rsidR="00DF134B" w:rsidRPr="00BE6E1A">
        <w:rPr>
          <w:rFonts w:ascii="Times New Roman" w:hAnsi="Times New Roman" w:cs="Times New Roman"/>
          <w:sz w:val="28"/>
          <w:szCs w:val="28"/>
          <w:lang w:val="uk-UA"/>
        </w:rPr>
        <w:t>частиною шостою</w:t>
      </w:r>
      <w:r w:rsidR="00DC3616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27 квіт</w:t>
      </w:r>
      <w:r w:rsidR="00F0293D" w:rsidRPr="00BE6E1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9A75C7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9A75C7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360</w:t>
      </w:r>
      <w:r w:rsidR="009A75C7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</w:t>
      </w:r>
      <w:r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Про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 роки</w:t>
      </w:r>
      <w:r w:rsidR="009A75C7" w:rsidRPr="00BE6E1A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7F0CCC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530F0E">
      <w:pPr>
        <w:keepNext/>
        <w:spacing w:after="0" w:line="240" w:lineRule="auto"/>
        <w:ind w:left="-446" w:right="374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530F0E">
      <w:pPr>
        <w:keepNext/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530F0E">
      <w:pPr>
        <w:keepNext/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3F6D" w:rsidRPr="00B03F6D" w:rsidRDefault="00B03F6D" w:rsidP="00530F0E">
      <w:pPr>
        <w:spacing w:after="0" w:line="240" w:lineRule="auto"/>
        <w:ind w:left="-446" w:right="374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664C3A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64C3A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0C1266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виконання </w:t>
      </w:r>
      <w:r w:rsidR="00BE6E1A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BE6E1A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E6E1A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 роки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DC3616" w:rsidRPr="00664C3A" w:rsidRDefault="00B03F6D" w:rsidP="00530F0E">
      <w:pPr>
        <w:shd w:val="clear" w:color="auto" w:fill="FFFFFF"/>
        <w:spacing w:after="0" w:line="240" w:lineRule="auto"/>
        <w:ind w:left="-450" w:right="368" w:firstLine="45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r w:rsidR="00664C3A" w:rsidRPr="00664C3A">
        <w:rPr>
          <w:rFonts w:ascii="Times New Roman" w:hAnsi="Times New Roman" w:cs="Times New Roman"/>
          <w:sz w:val="28"/>
          <w:szCs w:val="28"/>
        </w:rPr>
        <w:t xml:space="preserve">на заступника </w:t>
      </w:r>
      <w:proofErr w:type="spellStart"/>
      <w:r w:rsidR="00664C3A"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664C3A"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4C3A"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64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4C3A"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 w:rsidR="00664C3A"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DC3616" w:rsidRDefault="00DC3616" w:rsidP="00530F0E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E1A" w:rsidRDefault="00D340B8" w:rsidP="00530F0E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</w:t>
      </w:r>
      <w:r w:rsidR="00425A81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  <w:r w:rsidR="00B03F6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F20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0F0E" w:rsidRDefault="009E3F53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30F0E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530F0E" w:rsidP="009C5445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9E3F53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5E25E2">
      <w:pPr>
        <w:spacing w:after="0" w:line="240" w:lineRule="auto"/>
        <w:ind w:left="-450" w:right="36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E3F5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C12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 xml:space="preserve"> _____</w:t>
      </w:r>
    </w:p>
    <w:p w:rsidR="00DC3616" w:rsidRDefault="00DC3616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5E25E2">
      <w:pPr>
        <w:spacing w:after="0" w:line="240" w:lineRule="auto"/>
        <w:ind w:left="-450" w:right="36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0C1266" w:rsidRPr="000C1266" w:rsidRDefault="000C1266" w:rsidP="000C1266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DC3616" w:rsidRPr="00894AF5" w:rsidRDefault="00DC3616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виконання </w:t>
      </w:r>
      <w:r w:rsidR="003F10E3" w:rsidRPr="003F10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міської цільової </w:t>
      </w:r>
      <w:r w:rsidR="003F10E3" w:rsidRPr="003F10E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3F10E3" w:rsidRPr="003F10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2023-2025 роки</w:t>
      </w:r>
      <w:r w:rsidRPr="003F10E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5E25E2">
      <w:pPr>
        <w:spacing w:after="0" w:line="240" w:lineRule="auto"/>
        <w:ind w:left="-450" w:right="36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Default="009C5445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236B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0C1266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0C126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0C1266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42 сесії </w:t>
      </w:r>
      <w:proofErr w:type="spellStart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27 квітня 2023 року</w:t>
      </w:r>
      <w:r w:rsidR="003F10E3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3F10E3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3F10E3"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3F10E3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F10E3" w:rsidRPr="000C126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3F10E3" w:rsidRPr="000C126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3F10E3" w:rsidRPr="000C126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10E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</w:t>
      </w:r>
      <w:r w:rsidR="00894AF5" w:rsidRPr="000C126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="00537013" w:rsidRPr="000C1266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_______№______, </w:t>
      </w:r>
      <w:r w:rsidR="00537013" w:rsidRPr="000C1266">
        <w:rPr>
          <w:rFonts w:ascii="Times New Roman" w:hAnsi="Times New Roman" w:cs="Times New Roman"/>
          <w:sz w:val="28"/>
          <w:szCs w:val="28"/>
          <w:lang w:val="uk-UA"/>
        </w:rPr>
        <w:t>погодження</w:t>
      </w:r>
      <w:r w:rsidR="00664C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26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висновки і рекомендації постійних комісій </w:t>
      </w:r>
      <w:proofErr w:type="spellStart"/>
      <w:r w:rsidR="000C1266" w:rsidRPr="000C126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C126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0C12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0C1266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537013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530F0E" w:rsidRPr="000C1266" w:rsidRDefault="00530F0E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30F0E" w:rsidRDefault="00530F0E" w:rsidP="00530F0E">
      <w:pPr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9C5445" w:rsidP="00530F0E">
      <w:pPr>
        <w:pStyle w:val="a3"/>
        <w:tabs>
          <w:tab w:val="left" w:pos="9180"/>
        </w:tabs>
        <w:spacing w:after="0" w:line="240" w:lineRule="auto"/>
        <w:ind w:left="-446" w:right="3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5EF6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E5EF6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0B55E4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0B55E4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</w:t>
      </w:r>
      <w:r w:rsidR="000B55E4">
        <w:rPr>
          <w:rFonts w:ascii="Times New Roman" w:hAnsi="Times New Roman" w:cs="Times New Roman"/>
          <w:sz w:val="28"/>
          <w:szCs w:val="28"/>
          <w:lang w:val="uk-UA"/>
        </w:rPr>
        <w:t>альної громади на 2023-2025</w:t>
      </w:r>
      <w:r w:rsidR="000B55E4" w:rsidRPr="00F0293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4E5EF6"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4E5EF6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42 сесії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27 квітня 2023 року</w:t>
      </w:r>
      <w:r w:rsidR="000B55E4" w:rsidRPr="00BE6E1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0B55E4" w:rsidRPr="00BE6E1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0B55E4" w:rsidRPr="00BE6E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0B55E4" w:rsidRPr="00BE6E1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B55E4" w:rsidRPr="00BE6E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</w:t>
      </w:r>
      <w:r w:rsidR="000B55E4">
        <w:rPr>
          <w:rFonts w:ascii="Times New Roman" w:hAnsi="Times New Roman" w:cs="Times New Roman"/>
          <w:sz w:val="28"/>
          <w:szCs w:val="28"/>
          <w:lang w:val="uk-UA"/>
        </w:rPr>
        <w:t xml:space="preserve">альної громади на 2023-2025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341DB5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="004E5EF6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530F0E">
      <w:pPr>
        <w:pStyle w:val="a3"/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1266" w:rsidRDefault="00F40AF6" w:rsidP="00530F0E">
      <w:pPr>
        <w:widowControl w:val="0"/>
        <w:spacing w:after="0" w:line="240" w:lineRule="auto"/>
        <w:ind w:left="-446" w:right="374" w:firstLine="446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41DB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E5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E5E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1266" w:rsidRPr="000C1266">
        <w:rPr>
          <w:rFonts w:ascii="Times New Roman" w:hAnsi="Times New Roman"/>
          <w:b/>
          <w:sz w:val="28"/>
          <w:szCs w:val="28"/>
        </w:rPr>
        <w:t xml:space="preserve"> </w:t>
      </w:r>
    </w:p>
    <w:p w:rsidR="000C1266" w:rsidRDefault="000C1266" w:rsidP="00530F0E">
      <w:pPr>
        <w:widowControl w:val="0"/>
        <w:spacing w:after="0" w:line="240" w:lineRule="auto"/>
        <w:ind w:left="-450" w:firstLine="45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0C1266" w:rsidRPr="00F75EAD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lastRenderedPageBreak/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0C1266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0C1266" w:rsidRDefault="000C1266" w:rsidP="00530F0E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0C1266" w:rsidRPr="009A11B1" w:rsidRDefault="000C1266" w:rsidP="00530F0E">
      <w:pPr>
        <w:pStyle w:val="ac"/>
        <w:spacing w:after="0"/>
        <w:ind w:hanging="284"/>
        <w:jc w:val="both"/>
        <w:rPr>
          <w:b/>
        </w:rPr>
      </w:pPr>
    </w:p>
    <w:p w:rsidR="00CF632E" w:rsidRDefault="00CF632E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32E" w:rsidRDefault="00CF632E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632E" w:rsidRDefault="00CF632E" w:rsidP="00530F0E">
      <w:pPr>
        <w:tabs>
          <w:tab w:val="left" w:pos="9180"/>
        </w:tabs>
        <w:spacing w:after="0" w:line="240" w:lineRule="auto"/>
        <w:ind w:left="-450" w:right="36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3511" w:rsidRPr="00541875" w:rsidRDefault="00133511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FF672E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F40AF6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8271EA" w:rsidRDefault="008271EA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ЗА </w:t>
      </w:r>
      <w:r w:rsidR="00F40A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r w:rsidR="00A713F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r w:rsidR="002E107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іська цільова Програма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регулювання </w:t>
      </w: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чисельності тварин гуманними методами </w:t>
      </w:r>
    </w:p>
    <w:p w:rsid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</w:t>
      </w:r>
      <w:proofErr w:type="spellStart"/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</w:t>
      </w:r>
    </w:p>
    <w:p w:rsidR="000B55E4" w:rsidRPr="000B55E4" w:rsidRDefault="000B55E4" w:rsidP="000B55E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B55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2023-2025 </w:t>
      </w:r>
    </w:p>
    <w:p w:rsidR="00A1556B" w:rsidRPr="00ED5FFE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E1074" w:rsidRPr="002E1074" w:rsidRDefault="000B55E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27 квіт</w:t>
      </w:r>
      <w:r w:rsidR="002E1074"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ня 2023 року</w:t>
      </w:r>
      <w:r w:rsidR="00AE494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E494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>№ 360</w:t>
      </w:r>
      <w:r w:rsidR="00AE4944" w:rsidRPr="002E10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</w:p>
    <w:p w:rsidR="00A1556B" w:rsidRPr="002E107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E10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A1556B" w:rsidRPr="00554FC5" w:rsidRDefault="00A122FC" w:rsidP="00A122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szCs w:val="28"/>
          <w:lang w:val="uk-UA" w:eastAsia="uk-UA"/>
        </w:rPr>
        <w:t xml:space="preserve">    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/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 w:rsidR="00F40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F40A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A1556B" w:rsidRPr="00F222EB" w:rsidTr="00ED017F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F222EB" w:rsidTr="00ED017F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556B" w:rsidRPr="00CF338A" w:rsidRDefault="00721AF8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F40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2025</w:t>
            </w:r>
            <w:r w:rsidR="00A1556B" w:rsidRPr="00CF33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530F0E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55E4" w:rsidRDefault="00664C3A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szCs w:val="28"/>
              </w:rPr>
              <w:t>Розроблення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п</w:t>
            </w:r>
            <w:proofErr w:type="spellStart"/>
            <w:r w:rsidR="000B55E4" w:rsidRPr="000B55E4">
              <w:rPr>
                <w:rFonts w:ascii="Times New Roman" w:hAnsi="Times New Roman" w:cs="Times New Roman"/>
                <w:szCs w:val="28"/>
              </w:rPr>
              <w:t>равил</w:t>
            </w:r>
            <w:proofErr w:type="spellEnd"/>
            <w:r w:rsidR="000B55E4" w:rsidRPr="000B55E4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0B55E4" w:rsidRPr="000B55E4">
              <w:rPr>
                <w:rFonts w:ascii="Times New Roman" w:hAnsi="Times New Roman" w:cs="Times New Roman"/>
                <w:szCs w:val="28"/>
              </w:rPr>
              <w:t>утримання</w:t>
            </w:r>
            <w:proofErr w:type="spellEnd"/>
            <w:r w:rsidR="000B55E4" w:rsidRPr="000B55E4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="000B55E4" w:rsidRPr="000B55E4">
              <w:rPr>
                <w:rFonts w:ascii="Times New Roman" w:hAnsi="Times New Roman" w:cs="Times New Roman"/>
                <w:szCs w:val="28"/>
              </w:rPr>
              <w:t>тварин</w:t>
            </w:r>
            <w:proofErr w:type="spellEnd"/>
            <w:r w:rsidR="00482D41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="000B55E4" w:rsidRPr="000B55E4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7C29FD" w:rsidRDefault="000B55E4" w:rsidP="000B55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uk-UA"/>
              </w:rPr>
            </w:pP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>Зниження ризику збільшення</w:t>
            </w:r>
            <w:r w:rsidR="00207D33"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>підвищення рівня безпеки і комфортності життя людей</w:t>
            </w:r>
            <w:r w:rsidR="00482D41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7C29FD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4BF1" w:rsidRPr="005043A5" w:rsidRDefault="00C24BF1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 xml:space="preserve">ішенням 43 сесії </w:t>
            </w:r>
            <w:proofErr w:type="spellStart"/>
            <w:r>
              <w:rPr>
                <w:rFonts w:ascii="Times New Roman" w:hAnsi="Times New Roman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міської ради 8 скликання від 25.05.2023 року № 457 </w:t>
            </w:r>
            <w:r w:rsidRPr="005043A5">
              <w:rPr>
                <w:rFonts w:ascii="Times New Roman" w:hAnsi="Times New Roman" w:cs="Times New Roman"/>
                <w:lang w:val="uk-UA"/>
              </w:rPr>
              <w:t>з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атверджені</w:t>
            </w:r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  <w:r w:rsidRPr="005043A5">
              <w:rPr>
                <w:rFonts w:ascii="Times New Roman" w:hAnsi="Times New Roman" w:cs="Times New Roman"/>
                <w:bCs/>
                <w:szCs w:val="28"/>
                <w:lang w:val="uk-UA"/>
              </w:rPr>
              <w:t xml:space="preserve">Правила </w:t>
            </w:r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утримання і поводження з домашніми тваринами в </w:t>
            </w:r>
            <w:proofErr w:type="spellStart"/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>Погребищенській</w:t>
            </w:r>
            <w:proofErr w:type="spellEnd"/>
            <w:r w:rsidRPr="005043A5">
              <w:rPr>
                <w:rFonts w:ascii="Times New Roman" w:hAnsi="Times New Roman" w:cs="Times New Roman"/>
                <w:szCs w:val="28"/>
                <w:lang w:val="uk-UA"/>
              </w:rPr>
              <w:t xml:space="preserve"> міській територіальній громаді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  <w:r w:rsidRPr="005043A5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A1556B" w:rsidRPr="0092413E" w:rsidRDefault="00A1556B" w:rsidP="00482D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D41" w:rsidRDefault="00C24BF1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Cs w:val="28"/>
                <w:lang w:val="uk-UA"/>
              </w:rPr>
              <w:t>Знижено ризик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 xml:space="preserve"> збільшення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 підвищено рівень</w:t>
            </w:r>
            <w:r w:rsidRPr="000B55E4">
              <w:rPr>
                <w:rFonts w:ascii="Times New Roman" w:hAnsi="Times New Roman" w:cs="Times New Roman"/>
                <w:szCs w:val="28"/>
                <w:lang w:val="uk-UA"/>
              </w:rPr>
              <w:t xml:space="preserve"> безпеки і комфортності життя людей</w:t>
            </w:r>
            <w:r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7C29FD">
              <w:rPr>
                <w:rFonts w:ascii="Times New Roman" w:hAnsi="Times New Roman"/>
                <w:lang w:val="uk-UA"/>
              </w:rPr>
              <w:t xml:space="preserve"> </w:t>
            </w:r>
          </w:p>
          <w:p w:rsidR="003B3A96" w:rsidRPr="003B3A96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3B3A96" w:rsidRPr="00293A2C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FA63F8" w:rsidRPr="00FA63F8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7C29FD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3F8" w:rsidRPr="00207D33" w:rsidRDefault="00FA63F8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Cs w:val="28"/>
                <w:lang w:val="uk-UA"/>
              </w:rPr>
              <w:t>Забезпечення</w:t>
            </w: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 xml:space="preserve"> проведення  заходів щодо зменшення чисельності безпритульних собак та котів.</w:t>
            </w:r>
          </w:p>
          <w:p w:rsidR="00FA63F8" w:rsidRPr="007C29FD" w:rsidRDefault="00FA63F8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6EBA" w:rsidRPr="00536EBA" w:rsidRDefault="00FA63F8" w:rsidP="00663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proofErr w:type="spellStart"/>
            <w:r w:rsidRPr="00207D33">
              <w:rPr>
                <w:rFonts w:ascii="Times New Roman" w:hAnsi="Times New Roman" w:cs="Times New Roman"/>
                <w:szCs w:val="28"/>
              </w:rPr>
              <w:t>меншення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безпритульних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536EBA">
              <w:rPr>
                <w:rFonts w:ascii="Times New Roman" w:hAnsi="Times New Roman" w:cs="Times New Roman"/>
                <w:szCs w:val="28"/>
              </w:rPr>
              <w:t>тварин</w:t>
            </w:r>
            <w:proofErr w:type="spellEnd"/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 xml:space="preserve"> (</w:t>
            </w:r>
            <w:r w:rsidR="00E4049D" w:rsidRPr="00207D33">
              <w:rPr>
                <w:rFonts w:ascii="Times New Roman" w:hAnsi="Times New Roman" w:cs="Times New Roman"/>
                <w:szCs w:val="28"/>
                <w:lang w:val="uk-UA"/>
              </w:rPr>
              <w:t>собак та котів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>)</w:t>
            </w:r>
            <w:r w:rsidR="009C1EE9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  <w:p w:rsidR="00FA63F8" w:rsidRPr="007C29FD" w:rsidRDefault="00FA63F8" w:rsidP="00663CAB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E72C42" w:rsidRDefault="00FA63F8" w:rsidP="00924C8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482832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401C" w:rsidRDefault="0039401C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>
              <w:rPr>
                <w:rStyle w:val="211pt"/>
                <w:rFonts w:eastAsia="Arial Unicode MS"/>
                <w:szCs w:val="28"/>
              </w:rPr>
              <w:t>В 2023 році захід не проводився через відсутність фінансування.</w:t>
            </w:r>
          </w:p>
          <w:p w:rsidR="00FA63F8" w:rsidRDefault="00E2121F" w:rsidP="005906FE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>
              <w:rPr>
                <w:rStyle w:val="211pt"/>
                <w:rFonts w:eastAsia="Arial Unicode MS"/>
                <w:szCs w:val="28"/>
              </w:rPr>
              <w:t>В</w:t>
            </w:r>
            <w:r w:rsidR="0039401C">
              <w:rPr>
                <w:rStyle w:val="211pt"/>
                <w:rFonts w:eastAsia="Arial Unicode MS"/>
                <w:szCs w:val="28"/>
              </w:rPr>
              <w:t xml:space="preserve"> 2024 році </w:t>
            </w:r>
            <w:proofErr w:type="spellStart"/>
            <w:r w:rsidR="0039401C">
              <w:rPr>
                <w:rStyle w:val="211pt"/>
                <w:rFonts w:eastAsia="Arial Unicode MS"/>
                <w:szCs w:val="28"/>
              </w:rPr>
              <w:t>в</w:t>
            </w:r>
            <w:r w:rsidR="00FA63F8" w:rsidRPr="00482832">
              <w:rPr>
                <w:rStyle w:val="211pt"/>
                <w:rFonts w:eastAsia="Arial Unicode MS"/>
                <w:szCs w:val="28"/>
              </w:rPr>
              <w:t>ідлов</w:t>
            </w:r>
            <w:r w:rsidR="00FA63F8">
              <w:rPr>
                <w:rStyle w:val="211pt"/>
                <w:rFonts w:eastAsia="Arial Unicode MS"/>
                <w:szCs w:val="28"/>
              </w:rPr>
              <w:t>лено</w:t>
            </w:r>
            <w:proofErr w:type="spellEnd"/>
            <w:r w:rsidR="00FA63F8" w:rsidRPr="00482832">
              <w:rPr>
                <w:rStyle w:val="211pt"/>
                <w:rFonts w:eastAsia="Arial Unicode MS"/>
                <w:szCs w:val="28"/>
              </w:rPr>
              <w:t xml:space="preserve"> безпритульних </w:t>
            </w:r>
            <w:r>
              <w:rPr>
                <w:rStyle w:val="211pt"/>
                <w:rFonts w:eastAsia="Arial Unicode MS"/>
                <w:szCs w:val="28"/>
              </w:rPr>
              <w:t>собак</w:t>
            </w:r>
            <w:r w:rsidR="00A20AA5">
              <w:rPr>
                <w:rStyle w:val="211pt"/>
                <w:rFonts w:eastAsia="Arial Unicode MS"/>
                <w:szCs w:val="28"/>
              </w:rPr>
              <w:t xml:space="preserve"> 15 гол. та котів – 1 гол. </w:t>
            </w:r>
            <w:r w:rsidR="00905193">
              <w:rPr>
                <w:rStyle w:val="211pt"/>
                <w:rFonts w:eastAsia="Arial Unicode MS"/>
                <w:szCs w:val="28"/>
              </w:rPr>
              <w:t>для надання ветеринарних</w:t>
            </w:r>
            <w:r w:rsidR="00F40AF6">
              <w:rPr>
                <w:rStyle w:val="211pt"/>
                <w:rFonts w:eastAsia="Arial Unicode MS"/>
                <w:szCs w:val="28"/>
              </w:rPr>
              <w:t xml:space="preserve"> послуг –</w:t>
            </w:r>
            <w:r w:rsidR="00D438C6">
              <w:rPr>
                <w:rStyle w:val="211pt"/>
                <w:rFonts w:eastAsia="Arial Unicode MS"/>
                <w:szCs w:val="28"/>
              </w:rPr>
              <w:t xml:space="preserve"> </w:t>
            </w:r>
            <w:r w:rsidR="005F7867">
              <w:rPr>
                <w:rStyle w:val="211pt"/>
                <w:rFonts w:eastAsia="Arial Unicode MS"/>
                <w:szCs w:val="28"/>
              </w:rPr>
              <w:t>стерилізації</w:t>
            </w:r>
            <w:r w:rsidR="001E64EC">
              <w:rPr>
                <w:rStyle w:val="211pt"/>
                <w:rFonts w:eastAsia="Arial Unicode MS"/>
                <w:szCs w:val="28"/>
              </w:rPr>
              <w:t>,</w:t>
            </w:r>
            <w:r w:rsidR="00A6562B">
              <w:rPr>
                <w:rStyle w:val="211pt"/>
                <w:rFonts w:eastAsia="Arial Unicode MS"/>
                <w:szCs w:val="28"/>
              </w:rPr>
              <w:t xml:space="preserve"> </w:t>
            </w:r>
            <w:proofErr w:type="spellStart"/>
            <w:r w:rsidR="00A6562B">
              <w:rPr>
                <w:rStyle w:val="211pt"/>
                <w:rFonts w:eastAsia="Arial Unicode MS"/>
                <w:szCs w:val="28"/>
              </w:rPr>
              <w:t>чіпування</w:t>
            </w:r>
            <w:proofErr w:type="spellEnd"/>
            <w:r w:rsidR="00A6562B">
              <w:rPr>
                <w:rStyle w:val="211pt"/>
                <w:rFonts w:eastAsia="Arial Unicode MS"/>
                <w:szCs w:val="28"/>
              </w:rPr>
              <w:t>, реєстрації</w:t>
            </w:r>
            <w:r>
              <w:rPr>
                <w:rStyle w:val="211pt"/>
                <w:rFonts w:eastAsia="Arial Unicode MS"/>
                <w:szCs w:val="28"/>
              </w:rPr>
              <w:t>.</w:t>
            </w:r>
          </w:p>
          <w:p w:rsidR="00F40AF6" w:rsidRDefault="00F40AF6" w:rsidP="00F40AF6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szCs w:val="28"/>
              </w:rPr>
            </w:pPr>
            <w:r>
              <w:rPr>
                <w:rStyle w:val="211pt"/>
                <w:rFonts w:eastAsia="Arial Unicode MS"/>
                <w:szCs w:val="28"/>
              </w:rPr>
              <w:t xml:space="preserve">В 2025 році </w:t>
            </w:r>
            <w:proofErr w:type="spellStart"/>
            <w:r>
              <w:rPr>
                <w:rStyle w:val="211pt"/>
                <w:rFonts w:eastAsia="Arial Unicode MS"/>
                <w:szCs w:val="28"/>
              </w:rPr>
              <w:t>в</w:t>
            </w:r>
            <w:r w:rsidRPr="00482832">
              <w:rPr>
                <w:rStyle w:val="211pt"/>
                <w:rFonts w:eastAsia="Arial Unicode MS"/>
                <w:szCs w:val="28"/>
              </w:rPr>
              <w:t>ідлов</w:t>
            </w:r>
            <w:r>
              <w:rPr>
                <w:rStyle w:val="211pt"/>
                <w:rFonts w:eastAsia="Arial Unicode MS"/>
                <w:szCs w:val="28"/>
              </w:rPr>
              <w:t>лено</w:t>
            </w:r>
            <w:proofErr w:type="spellEnd"/>
            <w:r w:rsidRPr="00482832">
              <w:rPr>
                <w:rStyle w:val="211pt"/>
                <w:rFonts w:eastAsia="Arial Unicode MS"/>
                <w:szCs w:val="28"/>
              </w:rPr>
              <w:t xml:space="preserve"> безпритульних </w:t>
            </w:r>
            <w:r>
              <w:rPr>
                <w:rStyle w:val="211pt"/>
                <w:rFonts w:eastAsia="Arial Unicode MS"/>
                <w:szCs w:val="28"/>
              </w:rPr>
              <w:t xml:space="preserve">собак 17 гол. для надання ветеринарних послуг </w:t>
            </w:r>
            <w:proofErr w:type="spellStart"/>
            <w:r>
              <w:rPr>
                <w:rStyle w:val="211pt"/>
                <w:rFonts w:eastAsia="Arial Unicode MS"/>
                <w:szCs w:val="28"/>
              </w:rPr>
              <w:t>–</w:t>
            </w:r>
            <w:r w:rsidR="005F7867">
              <w:rPr>
                <w:rStyle w:val="211pt"/>
                <w:rFonts w:eastAsia="Arial Unicode MS"/>
                <w:szCs w:val="28"/>
              </w:rPr>
              <w:t>стерилізації</w:t>
            </w:r>
            <w:proofErr w:type="spellEnd"/>
            <w:r w:rsidR="001E64EC">
              <w:rPr>
                <w:rStyle w:val="211pt"/>
                <w:rFonts w:eastAsia="Arial Unicode MS"/>
                <w:szCs w:val="28"/>
              </w:rPr>
              <w:t xml:space="preserve">, </w:t>
            </w:r>
            <w:proofErr w:type="spellStart"/>
            <w:r w:rsidR="001E64EC">
              <w:rPr>
                <w:rStyle w:val="211pt"/>
                <w:rFonts w:eastAsia="Arial Unicode MS"/>
                <w:szCs w:val="28"/>
              </w:rPr>
              <w:t>чіпування</w:t>
            </w:r>
            <w:proofErr w:type="spellEnd"/>
            <w:r w:rsidR="001E64EC">
              <w:rPr>
                <w:rStyle w:val="211pt"/>
                <w:rFonts w:eastAsia="Arial Unicode MS"/>
                <w:szCs w:val="28"/>
              </w:rPr>
              <w:t>, реєстрації</w:t>
            </w:r>
            <w:r>
              <w:rPr>
                <w:rStyle w:val="211pt"/>
                <w:rFonts w:eastAsia="Arial Unicode MS"/>
                <w:szCs w:val="28"/>
              </w:rPr>
              <w:t>.</w:t>
            </w:r>
          </w:p>
          <w:p w:rsidR="00FA63F8" w:rsidRPr="007C29FD" w:rsidRDefault="00536EBA" w:rsidP="009C1EE9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207D33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r w:rsidR="00200F86" w:rsidRPr="00905193">
              <w:rPr>
                <w:rFonts w:ascii="Times New Roman" w:hAnsi="Times New Roman" w:cs="Times New Roman"/>
                <w:szCs w:val="28"/>
                <w:lang w:val="uk-UA"/>
              </w:rPr>
              <w:t>меншен</w:t>
            </w:r>
            <w:r w:rsidR="00200F86">
              <w:rPr>
                <w:rFonts w:ascii="Times New Roman" w:hAnsi="Times New Roman" w:cs="Times New Roman"/>
                <w:szCs w:val="28"/>
                <w:lang w:val="uk-UA"/>
              </w:rPr>
              <w:t>о</w:t>
            </w:r>
            <w:r w:rsidR="00D438C6">
              <w:rPr>
                <w:rFonts w:ascii="Times New Roman" w:hAnsi="Times New Roman" w:cs="Times New Roman"/>
                <w:szCs w:val="28"/>
                <w:lang w:val="uk-UA"/>
              </w:rPr>
              <w:t xml:space="preserve"> кількі</w:t>
            </w:r>
            <w:r w:rsidR="00D35E24">
              <w:rPr>
                <w:rFonts w:ascii="Times New Roman" w:hAnsi="Times New Roman" w:cs="Times New Roman"/>
                <w:szCs w:val="28"/>
                <w:lang w:val="uk-UA"/>
              </w:rPr>
              <w:t>сть</w:t>
            </w:r>
            <w:r w:rsidRPr="00905193">
              <w:rPr>
                <w:rFonts w:ascii="Times New Roman" w:hAnsi="Times New Roman" w:cs="Times New Roman"/>
                <w:szCs w:val="28"/>
                <w:lang w:val="uk-UA"/>
              </w:rPr>
              <w:t xml:space="preserve"> безпритульних тварин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 xml:space="preserve"> (</w:t>
            </w:r>
            <w:r w:rsidR="00E4049D" w:rsidRPr="00207D33">
              <w:rPr>
                <w:rFonts w:ascii="Times New Roman" w:hAnsi="Times New Roman" w:cs="Times New Roman"/>
                <w:szCs w:val="28"/>
                <w:lang w:val="uk-UA"/>
              </w:rPr>
              <w:t>собак та котів</w:t>
            </w:r>
            <w:r w:rsidR="00E4049D">
              <w:rPr>
                <w:rFonts w:ascii="Times New Roman" w:hAnsi="Times New Roman" w:cs="Times New Roman"/>
                <w:szCs w:val="28"/>
                <w:lang w:val="uk-UA"/>
              </w:rPr>
              <w:t>)</w:t>
            </w:r>
            <w:r w:rsidR="009C1EE9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</w:tc>
      </w:tr>
      <w:tr w:rsidR="00FA63F8" w:rsidRPr="00C027E2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Default="00FA63F8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3F8" w:rsidRPr="00C027E2" w:rsidRDefault="00C027E2" w:rsidP="00207D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uk-UA"/>
              </w:rPr>
            </w:pPr>
            <w:r w:rsidRPr="00C027E2">
              <w:rPr>
                <w:rFonts w:ascii="Times New Roman" w:hAnsi="Times New Roman" w:cs="Times New Roman"/>
                <w:lang w:val="uk-UA"/>
              </w:rPr>
              <w:t>Забезпечення інформаційно-просвітницької роботи серед населення з питань гуманного поводження з тваринами, пропагування стерилізації домашніх тварин</w:t>
            </w:r>
            <w:r w:rsidRPr="00C027E2">
              <w:rPr>
                <w:rStyle w:val="211pt"/>
                <w:rFonts w:eastAsia="Calibri"/>
                <w:color w:val="FF0000"/>
              </w:rPr>
              <w:t xml:space="preserve"> </w:t>
            </w:r>
            <w:r w:rsidRPr="00C027E2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48039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663CAB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63CAB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CAB">
              <w:rPr>
                <w:rFonts w:ascii="Times New Roman" w:hAnsi="Times New Roman" w:cs="Times New Roman"/>
              </w:rPr>
              <w:t>інформованості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CAB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663CAB">
              <w:rPr>
                <w:rFonts w:ascii="Times New Roman" w:hAnsi="Times New Roman" w:cs="Times New Roman"/>
              </w:rPr>
              <w:t xml:space="preserve"> 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громади </w:t>
            </w:r>
            <w:r w:rsidRPr="00663CAB">
              <w:rPr>
                <w:rFonts w:ascii="Times New Roman" w:hAnsi="Times New Roman" w:cs="Times New Roman"/>
              </w:rPr>
              <w:t>про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гуманне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>
              <w:rPr>
                <w:rFonts w:ascii="Times New Roman" w:hAnsi="Times New Roman" w:cs="Times New Roman"/>
                <w:lang w:val="uk-UA"/>
              </w:rPr>
              <w:t>дження з тваринами, проведення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стерилізації домашніх</w:t>
            </w:r>
            <w:r>
              <w:rPr>
                <w:rFonts w:ascii="Times New Roman" w:hAnsi="Times New Roman" w:cs="Times New Roman"/>
                <w:lang w:val="uk-UA"/>
              </w:rPr>
              <w:t xml:space="preserve"> тварин.</w:t>
            </w:r>
          </w:p>
          <w:p w:rsidR="00663CAB" w:rsidRPr="0039401C" w:rsidRDefault="00663CAB" w:rsidP="00663CA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3F8" w:rsidRPr="00480390" w:rsidRDefault="00480390" w:rsidP="00E72C42">
            <w:pPr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80390">
              <w:rPr>
                <w:rFonts w:ascii="Times New Roman" w:hAnsi="Times New Roman" w:cs="Times New Roman"/>
                <w:lang w:val="uk-UA"/>
              </w:rPr>
              <w:t>Провед</w:t>
            </w:r>
            <w:r w:rsidR="00664C3A">
              <w:rPr>
                <w:rFonts w:ascii="Times New Roman" w:hAnsi="Times New Roman" w:cs="Times New Roman"/>
              </w:rPr>
              <w:t>е</w:t>
            </w:r>
            <w:r w:rsidR="00A011CA">
              <w:rPr>
                <w:rFonts w:ascii="Times New Roman" w:hAnsi="Times New Roman" w:cs="Times New Roman"/>
              </w:rPr>
              <w:t>н</w:t>
            </w:r>
            <w:proofErr w:type="spellEnd"/>
            <w:r w:rsidR="00A011CA">
              <w:rPr>
                <w:rFonts w:ascii="Times New Roman" w:hAnsi="Times New Roman" w:cs="Times New Roman"/>
                <w:lang w:val="uk-UA"/>
              </w:rPr>
              <w:t>о</w:t>
            </w:r>
            <w:r w:rsidR="00A011C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11CA">
              <w:rPr>
                <w:rFonts w:ascii="Times New Roman" w:hAnsi="Times New Roman" w:cs="Times New Roman"/>
              </w:rPr>
              <w:t>інформаційно-просвітницьк</w:t>
            </w:r>
            <w:proofErr w:type="spellEnd"/>
            <w:r w:rsidR="00A011CA">
              <w:rPr>
                <w:rFonts w:ascii="Times New Roman" w:hAnsi="Times New Roman" w:cs="Times New Roman"/>
                <w:lang w:val="uk-UA"/>
              </w:rPr>
              <w:t>у</w:t>
            </w:r>
            <w:r w:rsidR="00A011CA">
              <w:rPr>
                <w:rFonts w:ascii="Times New Roman" w:hAnsi="Times New Roman" w:cs="Times New Roman"/>
              </w:rPr>
              <w:t xml:space="preserve"> робот</w:t>
            </w:r>
            <w:r w:rsidR="00A011CA">
              <w:rPr>
                <w:rFonts w:ascii="Times New Roman" w:hAnsi="Times New Roman" w:cs="Times New Roman"/>
                <w:lang w:val="uk-UA"/>
              </w:rPr>
              <w:t>у</w:t>
            </w:r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серед</w:t>
            </w:r>
            <w:proofErr w:type="spellEnd"/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населення</w:t>
            </w:r>
            <w:proofErr w:type="spellEnd"/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з</w:t>
            </w:r>
            <w:proofErr w:type="spellEnd"/>
            <w:r w:rsidRPr="004803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0390">
              <w:rPr>
                <w:rFonts w:ascii="Times New Roman" w:hAnsi="Times New Roman" w:cs="Times New Roman"/>
              </w:rPr>
              <w:t>питань</w:t>
            </w:r>
            <w:proofErr w:type="spellEnd"/>
            <w:r w:rsidRPr="00480390">
              <w:rPr>
                <w:rFonts w:ascii="Times New Roman" w:hAnsi="Times New Roman" w:cs="Times New Roman"/>
                <w:lang w:val="uk-UA"/>
              </w:rPr>
              <w:t xml:space="preserve"> гуманного поводження з тваринами, пропагування</w:t>
            </w:r>
            <w:r w:rsidRPr="00C027E2">
              <w:rPr>
                <w:rFonts w:ascii="Times New Roman" w:hAnsi="Times New Roman" w:cs="Times New Roman"/>
                <w:lang w:val="uk-UA"/>
              </w:rPr>
              <w:t xml:space="preserve"> стерилізації домашніх тварин</w:t>
            </w:r>
            <w:r w:rsidRPr="00C027E2">
              <w:rPr>
                <w:rStyle w:val="211pt"/>
                <w:rFonts w:eastAsia="Calibri"/>
                <w:color w:val="FF0000"/>
              </w:rPr>
              <w:t xml:space="preserve"> </w:t>
            </w:r>
            <w:r w:rsidRPr="00C027E2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C40635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2779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:rsidR="00872779" w:rsidRPr="00663CAB" w:rsidRDefault="00872779" w:rsidP="00C24BF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72779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інформованість населення </w:t>
            </w:r>
            <w:r w:rsidR="00C24BF1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щодо </w:t>
            </w:r>
            <w:r w:rsidR="00C24BF1">
              <w:rPr>
                <w:rFonts w:ascii="Times New Roman" w:hAnsi="Times New Roman" w:cs="Times New Roman"/>
                <w:lang w:val="uk-UA"/>
              </w:rPr>
              <w:t>гуманного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 w:rsidR="00C24BF1">
              <w:rPr>
                <w:rFonts w:ascii="Times New Roman" w:hAnsi="Times New Roman" w:cs="Times New Roman"/>
                <w:lang w:val="uk-UA"/>
              </w:rPr>
              <w:t>дження з тваринами та</w:t>
            </w:r>
            <w:r>
              <w:rPr>
                <w:rFonts w:ascii="Times New Roman" w:hAnsi="Times New Roman" w:cs="Times New Roman"/>
                <w:lang w:val="uk-UA"/>
              </w:rPr>
              <w:t xml:space="preserve"> проведення</w:t>
            </w:r>
            <w:r w:rsidRPr="00663CAB">
              <w:rPr>
                <w:rFonts w:ascii="Times New Roman" w:hAnsi="Times New Roman" w:cs="Times New Roman"/>
                <w:lang w:val="uk-UA"/>
              </w:rPr>
              <w:t xml:space="preserve"> стерилізації домашніх</w:t>
            </w:r>
            <w:r>
              <w:rPr>
                <w:rFonts w:ascii="Times New Roman" w:hAnsi="Times New Roman" w:cs="Times New Roman"/>
                <w:lang w:val="uk-UA"/>
              </w:rPr>
              <w:t xml:space="preserve"> тварин.</w:t>
            </w:r>
          </w:p>
          <w:p w:rsidR="00872779" w:rsidRPr="00872779" w:rsidRDefault="00872779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5000" w:type="pct"/>
        <w:tblInd w:w="-15" w:type="dxa"/>
        <w:tblLayout w:type="fixed"/>
        <w:tblLook w:val="0000"/>
      </w:tblPr>
      <w:tblGrid>
        <w:gridCol w:w="572"/>
        <w:gridCol w:w="2412"/>
        <w:gridCol w:w="894"/>
        <w:gridCol w:w="1074"/>
        <w:gridCol w:w="807"/>
        <w:gridCol w:w="807"/>
        <w:gridCol w:w="807"/>
        <w:gridCol w:w="986"/>
        <w:gridCol w:w="807"/>
        <w:gridCol w:w="896"/>
        <w:gridCol w:w="811"/>
        <w:gridCol w:w="986"/>
        <w:gridCol w:w="807"/>
        <w:gridCol w:w="896"/>
        <w:gridCol w:w="806"/>
        <w:gridCol w:w="986"/>
      </w:tblGrid>
      <w:tr w:rsidR="004A6CD9" w:rsidRPr="00E05B28" w:rsidTr="00D108E4">
        <w:trPr>
          <w:trHeight w:val="84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lastRenderedPageBreak/>
              <w:t xml:space="preserve">№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/</w:t>
            </w:r>
            <w:proofErr w:type="spellStart"/>
            <w:proofErr w:type="gram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</w:t>
            </w:r>
            <w:proofErr w:type="spellEnd"/>
            <w:proofErr w:type="gramEnd"/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  <w:proofErr w:type="spellEnd"/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</w:t>
            </w:r>
            <w:proofErr w:type="spellEnd"/>
            <w:r w:rsidR="004A6CD9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-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ця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виміру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4A6CD9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інфор</w:t>
            </w:r>
            <w:r w:rsidR="004A6CD9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м</w:t>
            </w:r>
            <w:proofErr w:type="spellEnd"/>
            <w:r w:rsidR="004A6CD9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а-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ції</w:t>
            </w:r>
            <w:proofErr w:type="spellEnd"/>
          </w:p>
        </w:tc>
        <w:tc>
          <w:tcPr>
            <w:tcW w:w="3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79366E" w:rsidRPr="004A6CD9" w:rsidRDefault="0079366E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</w:p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  <w:p w:rsidR="009A394C" w:rsidRPr="004A6CD9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66E" w:rsidRPr="004A6CD9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  <w:proofErr w:type="spellEnd"/>
          </w:p>
          <w:p w:rsidR="009A394C" w:rsidRPr="004A6CD9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Pr="004A6CD9" w:rsidRDefault="009A394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4A6CD9" w:rsidRDefault="0079366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proofErr w:type="spellStart"/>
            <w:proofErr w:type="gram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</w:t>
            </w:r>
            <w:proofErr w:type="gram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івень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виконання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до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затвердженого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програмою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(%)</w:t>
            </w:r>
          </w:p>
          <w:p w:rsidR="009A394C" w:rsidRPr="004A6CD9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E05B28" w:rsidTr="00D108E4">
        <w:trPr>
          <w:trHeight w:val="280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F40A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2023-2025р.р.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49080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Pr="004A6CD9" w:rsidRDefault="00D210E4" w:rsidP="004A6CD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210E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</w:t>
            </w:r>
          </w:p>
          <w:p w:rsidR="00D210E4" w:rsidRPr="004A6CD9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р.р.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108E4" w:rsidP="00D210E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2025р.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Default="00D210E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   </w:t>
            </w:r>
            <w:r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</w:t>
            </w:r>
          </w:p>
          <w:p w:rsidR="00D210E4" w:rsidRPr="004A6CD9" w:rsidRDefault="00D35E24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2025</w:t>
            </w:r>
            <w:r w:rsidR="00D210E4" w:rsidRPr="004A6C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р.р. </w:t>
            </w:r>
          </w:p>
        </w:tc>
      </w:tr>
      <w:tr w:rsidR="00D210E4" w:rsidRPr="00E05B28" w:rsidTr="00D108E4">
        <w:trPr>
          <w:trHeight w:val="670"/>
        </w:trPr>
        <w:tc>
          <w:tcPr>
            <w:tcW w:w="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210E4" w:rsidRPr="004A6CD9" w:rsidRDefault="00D210E4" w:rsidP="009C2F39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Style w:val="211pt"/>
                <w:rFonts w:eastAsia="Arial Unicode MS"/>
                <w:sz w:val="20"/>
                <w:szCs w:val="20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4A6CD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Акти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</w:t>
            </w:r>
            <w:r w:rsidR="00391E9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них</w:t>
            </w:r>
            <w:proofErr w:type="spellEnd"/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робіт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</w:t>
            </w: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D35E2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</w:t>
            </w: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</w:t>
            </w:r>
          </w:p>
        </w:tc>
      </w:tr>
      <w:tr w:rsidR="00D210E4" w:rsidRPr="00E05B28" w:rsidTr="00D108E4">
        <w:trPr>
          <w:trHeight w:val="1097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286C1A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35E2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240,0</w:t>
            </w: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665A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66</w:t>
            </w:r>
            <w:r w:rsidR="00D210E4"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0,0</w:t>
            </w:r>
          </w:p>
          <w:p w:rsidR="00D210E4" w:rsidRPr="004A6CD9" w:rsidRDefault="00D210E4" w:rsidP="00303CA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21,1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4A6CD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46</w:t>
            </w:r>
            <w:r w:rsidR="00D210E4"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9,6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CF006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C406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  <w:tr w:rsidR="00D210E4" w:rsidRPr="00E05B28" w:rsidTr="00D108E4">
        <w:trPr>
          <w:trHeight w:val="231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:rsidR="00D210E4" w:rsidRPr="004A6CD9" w:rsidRDefault="00D210E4" w:rsidP="00890725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Зменшення чисельності безпритульних тварин</w:t>
            </w: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(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собак та котів).</w:t>
            </w:r>
          </w:p>
          <w:p w:rsidR="00D210E4" w:rsidRPr="004A6CD9" w:rsidRDefault="00D210E4" w:rsidP="0089072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89072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438C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776F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7936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210E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210E4" w:rsidRPr="00E05B28" w:rsidTr="00D108E4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6E6DA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4A6CD9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шляхом розміщення на офіційному </w:t>
            </w:r>
            <w:proofErr w:type="spellStart"/>
            <w:r w:rsidRPr="004A6CD9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4A6CD9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Style w:val="211pt"/>
                <w:rFonts w:eastAsia="Calibri"/>
                <w:sz w:val="20"/>
                <w:szCs w:val="20"/>
              </w:rPr>
              <w:t>Погребищенської</w:t>
            </w:r>
            <w:proofErr w:type="spellEnd"/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 міської ради публікацій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t xml:space="preserve">(повідомлень, </w:t>
            </w:r>
            <w:r w:rsidRPr="004A6CD9">
              <w:rPr>
                <w:rStyle w:val="211pt"/>
                <w:rFonts w:eastAsia="Calibri"/>
                <w:sz w:val="20"/>
                <w:szCs w:val="20"/>
              </w:rPr>
              <w:lastRenderedPageBreak/>
              <w:t>оголошень).</w:t>
            </w:r>
          </w:p>
          <w:p w:rsidR="00D210E4" w:rsidRPr="004A6CD9" w:rsidRDefault="00D210E4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91E9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</w:t>
            </w:r>
            <w:proofErr w:type="gram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proofErr w:type="gram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 питань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житлово-комуна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госпо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="00664C3A">
              <w:rPr>
                <w:rFonts w:ascii="Times New Roman" w:hAnsi="Times New Roman" w:cs="Times New Roman"/>
                <w:sz w:val="20"/>
                <w:szCs w:val="20"/>
              </w:rPr>
              <w:t>дарства</w:t>
            </w:r>
            <w:proofErr w:type="spellEnd"/>
            <w:r w:rsidR="00664C3A">
              <w:rPr>
                <w:rFonts w:ascii="Times New Roman" w:hAnsi="Times New Roman" w:cs="Times New Roman"/>
                <w:sz w:val="20"/>
                <w:szCs w:val="20"/>
              </w:rPr>
              <w:t>,  транспорту</w:t>
            </w:r>
            <w:r w:rsidR="00664C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і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зв’язку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64C3A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="00391E92">
              <w:rPr>
                <w:rFonts w:ascii="Times New Roman" w:hAnsi="Times New Roman" w:cs="Times New Roman"/>
                <w:sz w:val="20"/>
                <w:szCs w:val="20"/>
              </w:rPr>
              <w:t>уна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льною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власні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ю,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містобу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дування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архітекту</w:t>
            </w:r>
            <w:proofErr w:type="spellEnd"/>
            <w:r w:rsidR="00391E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Погреби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ради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91E92" w:rsidRPr="004A6CD9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  <w:p w:rsidR="00D210E4" w:rsidRPr="004A6CD9" w:rsidRDefault="00D210E4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5F40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:rsidR="00D210E4" w:rsidRPr="004A6CD9" w:rsidRDefault="00D210E4" w:rsidP="0092413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9241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B335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 w:rsidP="00DE7921">
            <w:pPr>
              <w:ind w:left="359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391E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391E9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53</w:t>
            </w:r>
            <w:r w:rsidR="00D108E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</w:tr>
      <w:tr w:rsidR="00D210E4" w:rsidRPr="00E05B28" w:rsidTr="00D108E4">
        <w:trPr>
          <w:trHeight w:val="235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6E6DA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Підвищення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відповідальності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власників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домашніх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щодо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гуманного поводження з тваринами, 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стерилізації домашніх тварин.</w:t>
            </w:r>
            <w:r w:rsidRPr="004A6CD9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6E6DA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AB17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85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F40AF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908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7A4A8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438C6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A95D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32</w:t>
            </w: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A6CD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D210E4" w:rsidRPr="004A6CD9" w:rsidRDefault="00D210E4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210E4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A6CD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37,6</w:t>
            </w:r>
          </w:p>
          <w:p w:rsidR="00D210E4" w:rsidRPr="004A6CD9" w:rsidRDefault="00D210E4" w:rsidP="003E34E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Pr="004A6CD9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Default="00D438C6" w:rsidP="004777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42,2</w:t>
            </w:r>
          </w:p>
          <w:p w:rsidR="00D210E4" w:rsidRPr="004A6CD9" w:rsidRDefault="00D210E4" w:rsidP="00D210E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E4" w:rsidRDefault="00D210E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210E4" w:rsidRPr="004A6CD9" w:rsidRDefault="00D438C6" w:rsidP="00D438C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27,45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:rsidR="00A1556B" w:rsidRPr="00F51A62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1556B" w:rsidRPr="00D82494" w:rsidRDefault="00F51A62" w:rsidP="00A1556B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1A62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r w:rsidR="002B4139" w:rsidRPr="00F51A6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іська цільова Програма </w:t>
      </w:r>
      <w:r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F51A6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2023-2025</w:t>
      </w:r>
      <w:r w:rsidR="00B930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139" w:rsidRPr="00F51A62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2B4139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F51A6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1985" w:rsidRPr="00DB1BB0">
        <w:rPr>
          <w:rFonts w:ascii="Times New Roman" w:hAnsi="Times New Roman" w:cs="Times New Roman"/>
          <w:sz w:val="28"/>
          <w:szCs w:val="28"/>
          <w:lang w:val="uk-UA"/>
        </w:rPr>
        <w:t xml:space="preserve">метою </w:t>
      </w:r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зменшення кількості безпритульних тварин на території </w:t>
      </w:r>
      <w:proofErr w:type="spellStart"/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Погребищенської</w:t>
      </w:r>
      <w:proofErr w:type="spellEnd"/>
      <w:r w:rsidR="00DB1BB0" w:rsidRPr="00DB1BB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територіальної громади, створення безпечного середовища для громадян та комфортного співіснування людей і тварин</w:t>
      </w:r>
      <w:r w:rsidR="00881985" w:rsidRPr="00DB1B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7867" w:rsidRDefault="005F7867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</w:t>
      </w:r>
      <w:r w:rsidRPr="00F51A62">
        <w:rPr>
          <w:rFonts w:ascii="Times New Roman" w:hAnsi="Times New Roman" w:cs="Times New Roman"/>
          <w:sz w:val="28"/>
          <w:szCs w:val="28"/>
          <w:lang w:val="uk-UA"/>
        </w:rPr>
        <w:t>2023-2025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1A62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5F78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664C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3839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66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A1556B" w:rsidRPr="00AE01CD" w:rsidRDefault="00A1556B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664C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AE01CD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:rsidR="009C2029" w:rsidRPr="00342BDB" w:rsidRDefault="00AE01CD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на 2024 рік </w:t>
      </w:r>
      <w:r w:rsidR="00342B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22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територіальної громади протягом 2024 року </w:t>
      </w:r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</w:t>
      </w:r>
      <w:proofErr w:type="spellStart"/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F5811"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BF6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</w:t>
      </w:r>
      <w:r w:rsid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</w:t>
      </w:r>
      <w:r w:rsidR="009C2029" w:rsidRP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9C2029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використано </w:t>
      </w:r>
      <w:r w:rsid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21,1 </w:t>
      </w:r>
      <w:r w:rsidR="009C2029"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proofErr w:type="spellStart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Дані</w:t>
      </w:r>
      <w:proofErr w:type="spellEnd"/>
      <w:r w:rsidR="009C2029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оплату </w:t>
      </w:r>
      <w:r w:rsidR="004E49E4" w:rsidRPr="00342BDB">
        <w:rPr>
          <w:rStyle w:val="211pt"/>
          <w:rFonts w:eastAsia="Arial Unicode MS"/>
          <w:sz w:val="28"/>
          <w:szCs w:val="28"/>
        </w:rPr>
        <w:t xml:space="preserve">ветеринарних послуг – відлову, стерилізації </w:t>
      </w:r>
      <w:proofErr w:type="spellStart"/>
      <w:r w:rsidR="001E64EC" w:rsidRPr="00342BDB">
        <w:rPr>
          <w:rStyle w:val="211pt"/>
          <w:rFonts w:eastAsia="Arial Unicode MS"/>
          <w:sz w:val="28"/>
          <w:szCs w:val="28"/>
        </w:rPr>
        <w:t>чіпування</w:t>
      </w:r>
      <w:proofErr w:type="spellEnd"/>
      <w:r w:rsidR="001E64EC" w:rsidRPr="00342BDB">
        <w:rPr>
          <w:rStyle w:val="211pt"/>
          <w:rFonts w:eastAsia="Arial Unicode MS"/>
          <w:sz w:val="28"/>
          <w:szCs w:val="28"/>
        </w:rPr>
        <w:t>, реєстрації</w:t>
      </w:r>
      <w:r w:rsidR="004E49E4" w:rsidRPr="00342BDB">
        <w:rPr>
          <w:rStyle w:val="211pt"/>
          <w:rFonts w:eastAsia="Arial Unicode MS"/>
          <w:sz w:val="28"/>
          <w:szCs w:val="28"/>
        </w:rPr>
        <w:t xml:space="preserve"> 16 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342BDB">
        <w:rPr>
          <w:rStyle w:val="211pt"/>
          <w:rFonts w:eastAsia="Arial Unicode MS"/>
          <w:sz w:val="28"/>
          <w:szCs w:val="28"/>
        </w:rPr>
        <w:t>собак 15 гол</w:t>
      </w:r>
      <w:proofErr w:type="gramStart"/>
      <w:r w:rsidR="00342BDB" w:rsidRPr="00342BDB">
        <w:rPr>
          <w:rStyle w:val="211pt"/>
          <w:rFonts w:eastAsia="Arial Unicode MS"/>
          <w:sz w:val="28"/>
          <w:szCs w:val="28"/>
        </w:rPr>
        <w:t>.</w:t>
      </w:r>
      <w:proofErr w:type="gramEnd"/>
      <w:r w:rsidR="00342BDB" w:rsidRPr="00342BDB">
        <w:rPr>
          <w:rStyle w:val="211pt"/>
          <w:rFonts w:eastAsia="Arial Unicode MS"/>
          <w:sz w:val="28"/>
          <w:szCs w:val="28"/>
        </w:rPr>
        <w:t xml:space="preserve"> </w:t>
      </w:r>
      <w:proofErr w:type="gramStart"/>
      <w:r w:rsidR="00342BDB" w:rsidRPr="00342BDB">
        <w:rPr>
          <w:rStyle w:val="211pt"/>
          <w:rFonts w:eastAsia="Arial Unicode MS"/>
          <w:sz w:val="28"/>
          <w:szCs w:val="28"/>
        </w:rPr>
        <w:t>т</w:t>
      </w:r>
      <w:proofErr w:type="gramEnd"/>
      <w:r w:rsidR="00342BDB" w:rsidRPr="00342BDB">
        <w:rPr>
          <w:rStyle w:val="211pt"/>
          <w:rFonts w:eastAsia="Arial Unicode MS"/>
          <w:sz w:val="28"/>
          <w:szCs w:val="28"/>
        </w:rPr>
        <w:t>а котів – 1 гол.)</w:t>
      </w:r>
      <w:r w:rsidR="009C2029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E49E4" w:rsidRPr="00342BDB" w:rsidRDefault="005F7867" w:rsidP="004E49E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664C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24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грн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lastRenderedPageBreak/>
        <w:t>міської тери</w:t>
      </w:r>
      <w:r w:rsidR="000D1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</w:t>
      </w:r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</w:t>
      </w:r>
      <w:proofErr w:type="spellStart"/>
      <w:r w:rsidRPr="00C87DD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87D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0D1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рн.,</w:t>
      </w:r>
      <w:r w:rsidRPr="009C20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використано </w:t>
      </w:r>
      <w:r w:rsidR="000D15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25,0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C87D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Дані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Pr="00342BD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оплату </w:t>
      </w:r>
      <w:r w:rsidR="004E49E4" w:rsidRPr="00342BDB">
        <w:rPr>
          <w:rStyle w:val="211pt"/>
          <w:rFonts w:eastAsia="Arial Unicode MS"/>
          <w:sz w:val="28"/>
          <w:szCs w:val="28"/>
        </w:rPr>
        <w:t>ветеринарних послуг – відлову, стерилізації</w:t>
      </w:r>
      <w:r w:rsidR="001E64EC" w:rsidRPr="00342BDB">
        <w:rPr>
          <w:rStyle w:val="211pt"/>
          <w:rFonts w:eastAsia="Arial Unicode MS"/>
          <w:sz w:val="28"/>
          <w:szCs w:val="28"/>
        </w:rPr>
        <w:t xml:space="preserve">, </w:t>
      </w:r>
      <w:proofErr w:type="spellStart"/>
      <w:r w:rsidR="001E64EC" w:rsidRPr="00342BDB">
        <w:rPr>
          <w:rStyle w:val="211pt"/>
          <w:rFonts w:eastAsia="Arial Unicode MS"/>
          <w:sz w:val="28"/>
          <w:szCs w:val="28"/>
        </w:rPr>
        <w:t>чіпування</w:t>
      </w:r>
      <w:proofErr w:type="spellEnd"/>
      <w:r w:rsidR="001E64EC" w:rsidRPr="00342BDB">
        <w:rPr>
          <w:rStyle w:val="211pt"/>
          <w:rFonts w:eastAsia="Arial Unicode MS"/>
          <w:sz w:val="28"/>
          <w:szCs w:val="28"/>
        </w:rPr>
        <w:t>, реєстрації</w:t>
      </w:r>
      <w:r w:rsidR="004E49E4" w:rsidRPr="00342BDB">
        <w:rPr>
          <w:rStyle w:val="211pt"/>
          <w:rFonts w:eastAsia="Arial Unicode MS"/>
          <w:sz w:val="28"/>
          <w:szCs w:val="28"/>
        </w:rPr>
        <w:t xml:space="preserve"> 17 </w:t>
      </w:r>
      <w:r w:rsidR="004E49E4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безпритульних тварин</w:t>
      </w:r>
      <w:r w:rsidR="00342BDB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</w:t>
      </w:r>
      <w:r w:rsidR="00342BDB" w:rsidRPr="00342BDB">
        <w:rPr>
          <w:rStyle w:val="211pt"/>
          <w:rFonts w:eastAsia="Arial Unicode MS"/>
          <w:sz w:val="28"/>
          <w:szCs w:val="28"/>
        </w:rPr>
        <w:t>собак 17 гол.)</w:t>
      </w:r>
      <w:r w:rsidR="004E49E4" w:rsidRPr="00342BD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F121DF" w:rsidRPr="009C2029" w:rsidRDefault="00F121DF" w:rsidP="009C202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r w:rsidRPr="006E5274">
        <w:rPr>
          <w:rFonts w:ascii="Times New Roman" w:hAnsi="Times New Roman"/>
          <w:b/>
          <w:sz w:val="26"/>
          <w:szCs w:val="26"/>
        </w:rPr>
        <w:t xml:space="preserve">Начальник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з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питань</w:t>
      </w:r>
      <w:proofErr w:type="spellEnd"/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житлово-комунального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господарства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>,</w:t>
      </w: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r w:rsidRPr="006E5274">
        <w:rPr>
          <w:rFonts w:ascii="Times New Roman" w:hAnsi="Times New Roman"/>
          <w:b/>
          <w:sz w:val="26"/>
          <w:szCs w:val="26"/>
        </w:rPr>
        <w:t xml:space="preserve">транспорту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і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зв’язку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управління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комунальною</w:t>
      </w:r>
      <w:proofErr w:type="spellEnd"/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власністю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містобудування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та </w:t>
      </w:r>
      <w:proofErr w:type="spellStart"/>
      <w:proofErr w:type="gramStart"/>
      <w:r w:rsidRPr="006E5274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6E5274">
        <w:rPr>
          <w:rFonts w:ascii="Times New Roman" w:hAnsi="Times New Roman"/>
          <w:b/>
          <w:sz w:val="26"/>
          <w:szCs w:val="26"/>
        </w:rPr>
        <w:t>ітектури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–</w:t>
      </w: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головний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proofErr w:type="gramStart"/>
      <w:r w:rsidRPr="006E5274">
        <w:rPr>
          <w:rFonts w:ascii="Times New Roman" w:hAnsi="Times New Roman"/>
          <w:b/>
          <w:sz w:val="26"/>
          <w:szCs w:val="26"/>
        </w:rPr>
        <w:t>арх</w:t>
      </w:r>
      <w:proofErr w:type="gramEnd"/>
      <w:r w:rsidRPr="006E5274">
        <w:rPr>
          <w:rFonts w:ascii="Times New Roman" w:hAnsi="Times New Roman"/>
          <w:b/>
          <w:sz w:val="26"/>
          <w:szCs w:val="26"/>
        </w:rPr>
        <w:t>ітектор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</w:p>
    <w:p w:rsidR="006E5274" w:rsidRPr="006E5274" w:rsidRDefault="006E5274" w:rsidP="006E5274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6E5274">
        <w:rPr>
          <w:rFonts w:ascii="Times New Roman" w:hAnsi="Times New Roman"/>
          <w:b/>
          <w:sz w:val="26"/>
          <w:szCs w:val="26"/>
        </w:rPr>
        <w:t>Погребищенської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E5274">
        <w:rPr>
          <w:rFonts w:ascii="Times New Roman" w:hAnsi="Times New Roman"/>
          <w:b/>
          <w:sz w:val="26"/>
          <w:szCs w:val="26"/>
        </w:rPr>
        <w:t>міської</w:t>
      </w:r>
      <w:proofErr w:type="spellEnd"/>
      <w:r w:rsidRPr="006E5274">
        <w:rPr>
          <w:rFonts w:ascii="Times New Roman" w:hAnsi="Times New Roman"/>
          <w:b/>
          <w:sz w:val="26"/>
          <w:szCs w:val="26"/>
        </w:rPr>
        <w:t xml:space="preserve"> ради                                 </w:t>
      </w:r>
      <w:r w:rsidRPr="006E5274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</w:t>
      </w:r>
      <w:r w:rsidR="00D438C6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</w:t>
      </w:r>
      <w:r w:rsidRPr="006E5274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="008271EA">
        <w:rPr>
          <w:rFonts w:ascii="Times New Roman" w:hAnsi="Times New Roman"/>
          <w:b/>
          <w:sz w:val="26"/>
          <w:szCs w:val="26"/>
          <w:lang w:val="uk-UA"/>
        </w:rPr>
        <w:t xml:space="preserve">                </w:t>
      </w:r>
      <w:proofErr w:type="spellStart"/>
      <w:r w:rsidRPr="006E5274">
        <w:rPr>
          <w:rFonts w:ascii="Times New Roman" w:hAnsi="Times New Roman"/>
          <w:b/>
          <w:sz w:val="26"/>
          <w:szCs w:val="26"/>
          <w:lang w:val="uk-UA"/>
        </w:rPr>
        <w:t>Коріненко</w:t>
      </w:r>
      <w:proofErr w:type="spellEnd"/>
      <w:r w:rsidRPr="006E5274">
        <w:rPr>
          <w:rFonts w:ascii="Times New Roman" w:hAnsi="Times New Roman"/>
          <w:b/>
          <w:sz w:val="26"/>
          <w:szCs w:val="26"/>
          <w:lang w:val="uk-UA"/>
        </w:rPr>
        <w:t xml:space="preserve"> В. В.</w:t>
      </w:r>
    </w:p>
    <w:p w:rsidR="005C2996" w:rsidRPr="006E5274" w:rsidRDefault="005C2996" w:rsidP="005C2996">
      <w:pPr>
        <w:spacing w:after="0" w:line="240" w:lineRule="auto"/>
      </w:pPr>
    </w:p>
    <w:p w:rsidR="00D438C6" w:rsidRDefault="00D438C6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C2996" w:rsidRDefault="00A1556B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 w:rsid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="0027552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="001E71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="008271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</w:t>
      </w:r>
      <w:r w:rsidR="001E712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p w:rsidR="00121F63" w:rsidRDefault="00121F63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21F63" w:rsidRDefault="00121F63" w:rsidP="004B331B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121F63" w:rsidSect="00151546">
      <w:pgSz w:w="16838" w:h="11906" w:orient="landscape"/>
      <w:pgMar w:top="900" w:right="850" w:bottom="720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4AA" w:rsidRDefault="00C624AA" w:rsidP="00F20B75">
      <w:pPr>
        <w:spacing w:after="0" w:line="240" w:lineRule="auto"/>
      </w:pPr>
      <w:r>
        <w:separator/>
      </w:r>
    </w:p>
  </w:endnote>
  <w:endnote w:type="continuationSeparator" w:id="0">
    <w:p w:rsidR="00C624AA" w:rsidRDefault="00C624AA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4AA" w:rsidRDefault="00C624AA" w:rsidP="00F20B75">
      <w:pPr>
        <w:spacing w:after="0" w:line="240" w:lineRule="auto"/>
      </w:pPr>
      <w:r>
        <w:separator/>
      </w:r>
    </w:p>
  </w:footnote>
  <w:footnote w:type="continuationSeparator" w:id="0">
    <w:p w:rsidR="00C624AA" w:rsidRDefault="00C624AA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3511"/>
    <w:rsid w:val="000065F6"/>
    <w:rsid w:val="000573C7"/>
    <w:rsid w:val="000603A4"/>
    <w:rsid w:val="00077F41"/>
    <w:rsid w:val="000A7295"/>
    <w:rsid w:val="000B55E4"/>
    <w:rsid w:val="000B7458"/>
    <w:rsid w:val="000C07EE"/>
    <w:rsid w:val="000C102C"/>
    <w:rsid w:val="000C1266"/>
    <w:rsid w:val="000D09DB"/>
    <w:rsid w:val="000D15E5"/>
    <w:rsid w:val="000D5F64"/>
    <w:rsid w:val="000D686D"/>
    <w:rsid w:val="00121F63"/>
    <w:rsid w:val="001257D3"/>
    <w:rsid w:val="00133511"/>
    <w:rsid w:val="00151546"/>
    <w:rsid w:val="00152650"/>
    <w:rsid w:val="00152F96"/>
    <w:rsid w:val="00155E33"/>
    <w:rsid w:val="00177B69"/>
    <w:rsid w:val="00187241"/>
    <w:rsid w:val="001A7DCF"/>
    <w:rsid w:val="001E64EC"/>
    <w:rsid w:val="001E7123"/>
    <w:rsid w:val="00200F86"/>
    <w:rsid w:val="00207D33"/>
    <w:rsid w:val="0024133C"/>
    <w:rsid w:val="00251B9E"/>
    <w:rsid w:val="00262C78"/>
    <w:rsid w:val="00273C68"/>
    <w:rsid w:val="0027552D"/>
    <w:rsid w:val="00286C1A"/>
    <w:rsid w:val="00292BDE"/>
    <w:rsid w:val="00293A2C"/>
    <w:rsid w:val="002A236B"/>
    <w:rsid w:val="002B4139"/>
    <w:rsid w:val="002E1074"/>
    <w:rsid w:val="00303CA4"/>
    <w:rsid w:val="00333CCE"/>
    <w:rsid w:val="00341DB5"/>
    <w:rsid w:val="00342BDB"/>
    <w:rsid w:val="00362BE8"/>
    <w:rsid w:val="003839B6"/>
    <w:rsid w:val="00385D38"/>
    <w:rsid w:val="00386347"/>
    <w:rsid w:val="00391E92"/>
    <w:rsid w:val="0039401C"/>
    <w:rsid w:val="003A26C9"/>
    <w:rsid w:val="003B3A96"/>
    <w:rsid w:val="003B4130"/>
    <w:rsid w:val="003B763F"/>
    <w:rsid w:val="003C65F6"/>
    <w:rsid w:val="003D1F47"/>
    <w:rsid w:val="003F10E3"/>
    <w:rsid w:val="00406E6F"/>
    <w:rsid w:val="00411FF1"/>
    <w:rsid w:val="004242CF"/>
    <w:rsid w:val="00425A81"/>
    <w:rsid w:val="00430EB3"/>
    <w:rsid w:val="00451781"/>
    <w:rsid w:val="00463D95"/>
    <w:rsid w:val="00477706"/>
    <w:rsid w:val="00480390"/>
    <w:rsid w:val="004823D4"/>
    <w:rsid w:val="00482D41"/>
    <w:rsid w:val="00490800"/>
    <w:rsid w:val="004A6CD9"/>
    <w:rsid w:val="004B331B"/>
    <w:rsid w:val="004B3EB8"/>
    <w:rsid w:val="004E49E4"/>
    <w:rsid w:val="004E5EF6"/>
    <w:rsid w:val="005043A5"/>
    <w:rsid w:val="00530F0E"/>
    <w:rsid w:val="00536EBA"/>
    <w:rsid w:val="00537013"/>
    <w:rsid w:val="005378EB"/>
    <w:rsid w:val="005522CA"/>
    <w:rsid w:val="005731F9"/>
    <w:rsid w:val="00573E27"/>
    <w:rsid w:val="00577ACC"/>
    <w:rsid w:val="005906FE"/>
    <w:rsid w:val="005C2996"/>
    <w:rsid w:val="005C52CD"/>
    <w:rsid w:val="005D6869"/>
    <w:rsid w:val="005E25E2"/>
    <w:rsid w:val="005E4D19"/>
    <w:rsid w:val="005F40FE"/>
    <w:rsid w:val="005F7867"/>
    <w:rsid w:val="0061012D"/>
    <w:rsid w:val="00613D3D"/>
    <w:rsid w:val="0062478D"/>
    <w:rsid w:val="00635E9B"/>
    <w:rsid w:val="00636F89"/>
    <w:rsid w:val="00652276"/>
    <w:rsid w:val="006612CB"/>
    <w:rsid w:val="00663CAB"/>
    <w:rsid w:val="00664C3A"/>
    <w:rsid w:val="00665A3B"/>
    <w:rsid w:val="0069107C"/>
    <w:rsid w:val="006C17C0"/>
    <w:rsid w:val="006C33DB"/>
    <w:rsid w:val="006D63D8"/>
    <w:rsid w:val="006D6CD9"/>
    <w:rsid w:val="006E5274"/>
    <w:rsid w:val="006E6DAB"/>
    <w:rsid w:val="00701A3F"/>
    <w:rsid w:val="00720953"/>
    <w:rsid w:val="00721AF8"/>
    <w:rsid w:val="007358CB"/>
    <w:rsid w:val="00743767"/>
    <w:rsid w:val="00765413"/>
    <w:rsid w:val="00766122"/>
    <w:rsid w:val="00767CCE"/>
    <w:rsid w:val="00776F39"/>
    <w:rsid w:val="0079366E"/>
    <w:rsid w:val="007A4A89"/>
    <w:rsid w:val="007C224F"/>
    <w:rsid w:val="007C59D0"/>
    <w:rsid w:val="007D179E"/>
    <w:rsid w:val="007F0CCC"/>
    <w:rsid w:val="008037ED"/>
    <w:rsid w:val="0082342F"/>
    <w:rsid w:val="008271EA"/>
    <w:rsid w:val="0083186A"/>
    <w:rsid w:val="00834391"/>
    <w:rsid w:val="00872779"/>
    <w:rsid w:val="00880D4C"/>
    <w:rsid w:val="00881985"/>
    <w:rsid w:val="008868A1"/>
    <w:rsid w:val="00890725"/>
    <w:rsid w:val="00894AF5"/>
    <w:rsid w:val="008F0DDD"/>
    <w:rsid w:val="008F0E3E"/>
    <w:rsid w:val="00905193"/>
    <w:rsid w:val="00911562"/>
    <w:rsid w:val="0092413E"/>
    <w:rsid w:val="00924C8D"/>
    <w:rsid w:val="009448D4"/>
    <w:rsid w:val="00952C85"/>
    <w:rsid w:val="00960B99"/>
    <w:rsid w:val="0097231C"/>
    <w:rsid w:val="00973A37"/>
    <w:rsid w:val="00997F3F"/>
    <w:rsid w:val="009A394C"/>
    <w:rsid w:val="009A3F47"/>
    <w:rsid w:val="009A75C7"/>
    <w:rsid w:val="009B5490"/>
    <w:rsid w:val="009C1EE9"/>
    <w:rsid w:val="009C2029"/>
    <w:rsid w:val="009C2F39"/>
    <w:rsid w:val="009C32FD"/>
    <w:rsid w:val="009C5445"/>
    <w:rsid w:val="009D00C8"/>
    <w:rsid w:val="009E3F53"/>
    <w:rsid w:val="009F4515"/>
    <w:rsid w:val="00A011CA"/>
    <w:rsid w:val="00A122FC"/>
    <w:rsid w:val="00A14070"/>
    <w:rsid w:val="00A1556B"/>
    <w:rsid w:val="00A16286"/>
    <w:rsid w:val="00A20AA5"/>
    <w:rsid w:val="00A2523C"/>
    <w:rsid w:val="00A5166E"/>
    <w:rsid w:val="00A6562B"/>
    <w:rsid w:val="00A6686F"/>
    <w:rsid w:val="00A713F6"/>
    <w:rsid w:val="00A72E56"/>
    <w:rsid w:val="00A8157A"/>
    <w:rsid w:val="00A95D58"/>
    <w:rsid w:val="00AB17B0"/>
    <w:rsid w:val="00AD77A9"/>
    <w:rsid w:val="00AE01CD"/>
    <w:rsid w:val="00AE4944"/>
    <w:rsid w:val="00AF4D77"/>
    <w:rsid w:val="00B03F6D"/>
    <w:rsid w:val="00B21E50"/>
    <w:rsid w:val="00B27B3E"/>
    <w:rsid w:val="00B3357F"/>
    <w:rsid w:val="00B518F9"/>
    <w:rsid w:val="00B5283C"/>
    <w:rsid w:val="00B61007"/>
    <w:rsid w:val="00B844B8"/>
    <w:rsid w:val="00B930B9"/>
    <w:rsid w:val="00BB7132"/>
    <w:rsid w:val="00BC0C83"/>
    <w:rsid w:val="00BD7102"/>
    <w:rsid w:val="00BE47F3"/>
    <w:rsid w:val="00BE6E1A"/>
    <w:rsid w:val="00BF628C"/>
    <w:rsid w:val="00C027E2"/>
    <w:rsid w:val="00C15D54"/>
    <w:rsid w:val="00C24BF1"/>
    <w:rsid w:val="00C257DF"/>
    <w:rsid w:val="00C3156B"/>
    <w:rsid w:val="00C31E62"/>
    <w:rsid w:val="00C40635"/>
    <w:rsid w:val="00C624AA"/>
    <w:rsid w:val="00C67C2C"/>
    <w:rsid w:val="00C7615D"/>
    <w:rsid w:val="00CA2F1E"/>
    <w:rsid w:val="00CF0064"/>
    <w:rsid w:val="00CF4E32"/>
    <w:rsid w:val="00CF632E"/>
    <w:rsid w:val="00D108E4"/>
    <w:rsid w:val="00D210E4"/>
    <w:rsid w:val="00D340B8"/>
    <w:rsid w:val="00D35E24"/>
    <w:rsid w:val="00D401F8"/>
    <w:rsid w:val="00D41DBC"/>
    <w:rsid w:val="00D438C6"/>
    <w:rsid w:val="00D45EF9"/>
    <w:rsid w:val="00D6432E"/>
    <w:rsid w:val="00D74DBA"/>
    <w:rsid w:val="00D82494"/>
    <w:rsid w:val="00D8315A"/>
    <w:rsid w:val="00D92D21"/>
    <w:rsid w:val="00DB1BB0"/>
    <w:rsid w:val="00DC3616"/>
    <w:rsid w:val="00DC57FE"/>
    <w:rsid w:val="00DE1706"/>
    <w:rsid w:val="00DE7921"/>
    <w:rsid w:val="00DF134B"/>
    <w:rsid w:val="00DF5811"/>
    <w:rsid w:val="00E2121F"/>
    <w:rsid w:val="00E2575D"/>
    <w:rsid w:val="00E362CD"/>
    <w:rsid w:val="00E4049D"/>
    <w:rsid w:val="00E66650"/>
    <w:rsid w:val="00E72C42"/>
    <w:rsid w:val="00E910C2"/>
    <w:rsid w:val="00ED017F"/>
    <w:rsid w:val="00ED4188"/>
    <w:rsid w:val="00EE0106"/>
    <w:rsid w:val="00F0293D"/>
    <w:rsid w:val="00F06B39"/>
    <w:rsid w:val="00F121DF"/>
    <w:rsid w:val="00F1298B"/>
    <w:rsid w:val="00F20B75"/>
    <w:rsid w:val="00F26B8E"/>
    <w:rsid w:val="00F40AF6"/>
    <w:rsid w:val="00F45C05"/>
    <w:rsid w:val="00F4789D"/>
    <w:rsid w:val="00F51A62"/>
    <w:rsid w:val="00F67C49"/>
    <w:rsid w:val="00F751FE"/>
    <w:rsid w:val="00F87435"/>
    <w:rsid w:val="00FA63F8"/>
    <w:rsid w:val="00FC4755"/>
    <w:rsid w:val="00FD6863"/>
    <w:rsid w:val="00FF6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color w:val="000000"/>
      <w:spacing w:val="0"/>
      <w:w w:val="100"/>
      <w:position w:val="0"/>
      <w:sz w:val="28"/>
      <w:szCs w:val="28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92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styleId="ac">
    <w:name w:val="Body Text"/>
    <w:basedOn w:val="a"/>
    <w:link w:val="ad"/>
    <w:uiPriority w:val="99"/>
    <w:semiHidden/>
    <w:unhideWhenUsed/>
    <w:rsid w:val="000C1266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d">
    <w:name w:val="Основной текст Знак"/>
    <w:basedOn w:val="a0"/>
    <w:link w:val="ac"/>
    <w:uiPriority w:val="99"/>
    <w:semiHidden/>
    <w:rsid w:val="000C1266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BE6C9-F39A-4763-A65C-5BB37FEE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2026-01-15T13:02:00Z</cp:lastPrinted>
  <dcterms:created xsi:type="dcterms:W3CDTF">2026-01-12T12:22:00Z</dcterms:created>
  <dcterms:modified xsi:type="dcterms:W3CDTF">2026-01-16T06:40:00Z</dcterms:modified>
</cp:coreProperties>
</file>